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307" w:rsidRPr="00590307" w:rsidRDefault="00590307" w:rsidP="00590307">
      <w:pPr>
        <w:jc w:val="center"/>
        <w:rPr>
          <w:rFonts w:ascii="Ink Free" w:hAnsi="Ink Free"/>
          <w:b/>
          <w:sz w:val="40"/>
        </w:rPr>
      </w:pPr>
      <w:r w:rsidRPr="00590307">
        <w:rPr>
          <w:rFonts w:ascii="Ink Free" w:hAnsi="Ink Free"/>
          <w:b/>
          <w:noProof/>
          <w:sz w:val="40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E321E5" wp14:editId="7D981658">
                <wp:simplePos x="0" y="0"/>
                <wp:positionH relativeFrom="column">
                  <wp:posOffset>-247649</wp:posOffset>
                </wp:positionH>
                <wp:positionV relativeFrom="paragraph">
                  <wp:posOffset>491491</wp:posOffset>
                </wp:positionV>
                <wp:extent cx="2545080" cy="2842260"/>
                <wp:effectExtent l="0" t="0" r="7620" b="0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2842260"/>
                          <a:chOff x="0" y="0"/>
                          <a:chExt cx="2592705" cy="313372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Polje z besedilom 6"/>
                        <wps:cNvSpPr txBox="1"/>
                        <wps:spPr>
                          <a:xfrm>
                            <a:off x="106680" y="403860"/>
                            <a:ext cx="2486025" cy="2352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307" w:rsidRPr="00590307" w:rsidRDefault="00590307" w:rsidP="0059030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POTREBUJEŠ: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posodico s pokrovom,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jogurtov lonček,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 palčki,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močno lepilo,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lepilni trak,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košček ravne, tanke 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plastike in </w:t>
                              </w:r>
                            </w:p>
                            <w:p w:rsidR="00590307" w:rsidRPr="00590307" w:rsidRDefault="00590307" w:rsidP="00590307">
                              <w:pPr>
                                <w:pStyle w:val="Odstavekseznama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903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elastiko.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321E5" id="Skupina 2" o:spid="_x0000_s1026" style="position:absolute;left:0;text-align:left;margin-left:-19.5pt;margin-top:38.7pt;width:200.4pt;height:223.8pt;z-index:251659264;mso-width-relative:margin;mso-height-relative:margin" coordsize="25927,3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w16JwQAAM0JAAAOAAAAZHJzL2Uyb0RvYy54bWycVt9v2zYQfh+w/4HQ&#10;u2NJln9EiFO4TlIUSFuj6dBnmqIsLhTJkXTsdNj/vjtSshMnwLI8WD4ej+Tdd98defFh30rywK0T&#10;Ws2T7CxNCFdMV0Jt5skfP24Gs4Q4T1VFpVZ8njxyl3y4/P23i50pea4bLStuCWyiXLkz86Tx3pTD&#10;oWMNb6k704YrmKy1bamHod0MK0t3sHsrh3maToY7bStjNePOgfYqTiaXYf+65sx/q2vHPZHzBHzz&#10;4WvDd43f4eUFLTeWmkawzg36Di9aKhQcetjqinpKtla82KoVzGqna3/GdDvUdS0YDzFANFl6Es0n&#10;q7cmxLIpdxtzgAmgPcHp3duyrw8rS0Q1T/KEKNpCiu7ut0YoSnIEZ2c2Jdh8subOrGyn2MQRxruv&#10;bYv/EAnZB1gfD7DyvScMlPm4GKczQJ/BXD4r8nzSAc8ayM6Lday5Pqw8z6fpOK4cZaPRNB+jV8P+&#10;4CH6d3DHCFbCr8MJpBc4/TefYJXfWp50m7Rv2qOlFkAbQEoN9WItpPCPgZ6QPHRKPawEW9k4OEKe&#10;HSCX4p6SDENDc7SI9hTjudXs3hGllw1VG75wBlgNtRaAeG4+xOGzw9ZSmBshJeYI5S4sqIATBr2C&#10;TGTnlWbblisfy81yCRFq5RphXEJsyds1B/bYz1UWCgCSfus8HofpDyXwdz5bpOl5/nGwHKfLQZFO&#10;rweL82I6mKbX0yItZtkyW/6Dq7Oi3DoO8VJ5ZUTnK2hfePsq37vOECspVCR5oKHuI2XAoUCd3kVg&#10;EUKCvjrLvgOqYAeyt9yzBsUakOv0YHyYCDAfkUXQHVQHWe++6AoqiG69DmC8rTrOoTi66niN48AB&#10;6/wnrluCAmANnobt6QNAHWPrTdBrpTHjqO8960QYYkVDp3U9EWD0NnCxz77Wo+4aajh4g9semT3p&#10;mb3S8k9OfpE1d7wSEmKYIG87a+wpxO8/augSgc+oRygxjBPwsnQywSYCPaRIR7O+hSDLQpMpQAXd&#10;ITaZ0TifTJ+3ivfDSEupyG6eTEbjNOB+BBin0FcerpouG8cgguQfJUcbqb7zGlptaJOoCJccX0ob&#10;aUoZgzKLZd1Zo1Xk4NsXdvZHr/7PqTEOWBFO1sofFrdCaRuiP3G7uu9drqM9kO1J3Cj6/XrfJX2t&#10;q0fIudXAY0imM+xGAKlvqfMrauHqBSU8J/w3+NRSA+q6kxLSaPvrNT3aA4lhNiE7uMrniftrS7GH&#10;y88K6H2eFQVs68OgGE9zGNinM+unM2rbLjV0DWjO4F0Q0d7LXqytbn9CNSzwVJiiisHZ88T34tLH&#10;Bwa8WhhfLIJRvBpu1Z2BCyV2SizZH/uf1Jqurj1w+avuC4qWJ+UdbTExSi+gw9Qi1D4CHFHtgIfi&#10;DlJ4M4D07FHydBysjq+wy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/8CpE&#10;4gAAAAoBAAAPAAAAZHJzL2Rvd25yZXYueG1sTI9BS8NAEIXvgv9hGcFbu0ljWo2ZlFLUUxFsBfE2&#10;zU6T0OxuyG6T9N+7nvQ4zOO978vXk27FwL1rrEGI5xEINqVVjakQPg+vs0cQzpNR1FrDCFd2sC5u&#10;b3LKlB3NBw97X4lQYlxGCLX3XSalK2vW5Oa2YxN+J9tr8uHsK6l6GkO5buUiipZSU2PCQk0db2su&#10;z/uLRngbadwk8cuwO5+21+9D+v61ixnx/m7aPIPwPPm/MPziB3QoAtPRXoxyokWYJU/BxSOsVg8g&#10;QiBZxsHliJAu0ghkkcv/CsUPAAAA//8DAFBLAwQKAAAAAAAAACEATgYOm+MTAADjEwAAFAAAAGRy&#10;cy9tZWRpYS9pbWFnZTEucG5niVBORw0KGgoAAAANSUhEUgAAALIAAADUCAYAAAFPIEm5AAAAAXNS&#10;R0IArs4c6QAAAARnQU1BAACxjwv8YQUAAAAJcEhZcwAAFxEAABcRAcom8z8AABN4SURBVHhe7Z1d&#10;bFTnmccxJUADJYQYAsGEL4dQ0rjSWtAY2YnG9nwYHJK0OBvGaZZtFrRb9YOGJl2pF1ZvVpX2ilTB&#10;Y3pRVVx0V3sRNZFKQrqYgGPAYMxqL7rtbqUk3TTxJxiwidnVzj7/M+cdH4/fscczc94Zv/N/pJ9m&#10;PJ555zn/85/nPOd7QcFiMBY7OhvuW9NHS0vLF/7n31rjqdx+50ezovvcU089tcgdesGC3bt3f0n3&#10;Jt1gqeg+19DQ8IA79IIFkUhkhe5N2SKZl7tDc/BJOLgWDq6Fg2vh4Fp8G3ziWmtcxlvtDp374Hdl&#10;QAw6fCbisGvXrhXu0LkNrgZUvPl68GUZcmFiZIlcBr9xKTpl8KqqqmXusInIZfDbVyYHxzjukJPR&#10;3Nx8r8zhTcFgcPNcaWxsfGTv3r3rZeAl7nDaKMuBIgld26bDfbs+tDNI01Xp0H1WhnQkWqj7p24Q&#10;HbrPot9MO3AucOAkHDgJB07CgZNw4CR5Hxid0o3z+9DbORsCch4YA968sN/pM2I/qX9axky/aMoE&#10;bx+nkGxXYlBE1gMjU++ggUBgo4yX7DXyMnA4HN6ktFVRJi+u07VRs1FXV+e0WsJ9bW1tk12nJ1S7&#10;lC35CV1HlA1DHR2N7pA5hW5Kp9Hf3v7DfNBx+PA9uvHTMC3KnnjiiS/qjKVD18llw3jnEe34OrCh&#10;MNV/C3NZOTEB1l5V+VTBpP2ASZuCSZuCSZuCSZuCSZuCSZuCSZsAa7i1tbWrizppJAnuXJ1cHYfS&#10;yDORbiIKkvRkctH4aNezyQRTaW5ufnjHjh2L3VyTUZCkP+8TJbsPaBNV1NfXr9cljCiY0rcuT92z&#10;pmhoaNiCfYOpPvbGwnSHxfgJkr7ZM5l0Y2PjlyWPh8S/y2dKNhl4k7x5aTAYXGYa7EmEBdxNBNpt&#10;HKUXus1b2eAO52/ovjhb3CFzitRtZlp02+KyQTf2DEyJMvnlfqj7RacydvqodjtcNujGT4fkOLn0&#10;kwqxSBL+SPdGHbovzwbd2OmQSoaFSULp6urqeyb6Wj/WvTGV8c7vab88G3TjpwNbb5MJow5mmnCh&#10;QL1mwn7ChP2GCfsNE/YbJuw3TNhvmLDfMGG/YcJ+w4T9hgn7DRP2GybsN0zYb5iw3zBhP8GOyOrq&#10;6uJPGIli//TQmcj/FrXCKtHhzj3Ort1AILDV3WWQiGJIGEkCHJ6g9kErsIcfO47cdAuXMBLE2SHj&#10;V9IfkvBue/AHkizOFknYAVGIhBNqTj3jREdjY+P0Az4KlbD3pGEdYoUdOBlFUpx6MkohFR56X384&#10;ze/eDJ+MRCKrp3hXRaE87JSs8y3Tkv34VPi8qPugJIwzqie9q6KQCQ+/v29Ksn//d5GdwWBwDQ44&#10;kdSmJ4uYy67bfOItYf/+L6Ff4JifUCi0Kq2yKuATvBG/SJk67RlZfoAFgiS5zf17DZZmrmfTJ+tG&#10;GfaW4wPyQe2xOX4gyS13H5e6ByfNmqg38OZCUVwxGIsFUg+fKQaGTp6cfsGI+RqdbW2LdBNZSIZP&#10;nHjMTc+O6O/o+IZuQguJ5PQdN72CBOrNQhwUiSKZL/pjsVeLiT8cO+YcFp5PPAeSpq3ZZXgTmiJp&#10;AzM6AC9Txjq/rz0krNBMXDyszTcXsASfqdUoQxOHxb0fjZxuIgvJ5xcPafPMldra2vtnapUcF+NI&#10;+UJ0y/lkoudbGXG396D287kgApdju5X1IhcSiIyVDYrsIxTZABTZABTZABTZABTZABTZABTZABTZ&#10;ABTZABTZABTZABTZABTZABTZABTZABTZABTZABTZABTZABTZABTZABTZABTZABTZABTZABTZABTZ&#10;ABTZABTZABTZABTZB3AGsGLs0n7nntI4CFzE1p7SQJEzwCsqTv4d7508277vV+FXIbLHydOCIqeg&#10;xJzoizqXL4Cod3qj8ZGziQtCeBl4LzyIW0h6TlieeqK9GyUpsteZU8S8Go3futgSHznTNE1QHYFA&#10;4NGge6J1unqMKBmRlahjPS3xG+ef1oo2F8S923ExAwicrharKCmR4VbnGhtdiRvmZkP/6fBQY2Pj&#10;IzU1NRlfKqCkREZZGBORr1+MxofONGtFnImT/xjZj2tAoAaLuBlf4qCkajKERt3FTWsGz2Xu5o9+&#10;E+6S2utc6AI32sEJpnO5b0zJiQw3o2QMnfu6VlAv1/6p6acQF7UXl+kRnZZk6l5vlJzIqMvp7hkF&#10;cCkh1FwpCRtwHzQ4F+JmUnvTha/nVhcbqlzc6G5xFmBXfxU8IS79C1xQSoTcKjpUCOVwLS6OBm2y&#10;cW5q4Po4uKTAYgjtnohdLl+42kbQEeCnL9O4Fo+goaHhAfnfCvfcaOiwKJPLK8w1nMHUtS7wJaWC&#10;azDl1LyKymAwMg7dNYAKzUB7+yE3PTsCV67STWghcVOzJwY7Or6pm9BC4qZmR8gEFeWF94Zjsb1u&#10;inaEbiILTTFc3dDbK+bMZ+3tQd2NTQvFp7HYd3V55oGMwnmzWhnJF/0dHd/WXQCvkOjyzAV3zXDW&#10;rXH450Ks/ejW9bPl7rUXtddlKzR+XHgPQHBXS22UuauYS3UfzgXdRBYDulxzRUROe19yVSIW+3HH&#10;97F/fUU7kYVEl2c+wBY7mBWaJqSdDGcLHFwsrNR9OBfGO49oJ7SQ6PLMB6LfcmwWhaYJaSfDERlz&#10;AfusdB/OBd1EFprPu/2pydhUip0foilKxpRIioxtqroPzxfuXv2m9rqcOnSfzxWIjLIrmtorcqGh&#10;yAagyAagyAagyAagyAagyAagyAagyAagyAagyAagyAagyAagyAagyAagyAagyAagyAagyAagyAag&#10;yAagyAagyAagyAagyAagyAagyAagyAagyAagyAagyAagyAagyAagyAagyAagyAagyAagyAagyAag&#10;yAagyAagyAagyAagyAagyAagyAagyAagyAagyAagyAagyAagyAagyAagyAagyAagyAagyAagyAag&#10;yAagyAagyAagyAagyAagyAagyD6Bu1QqcCdKipxHlLC4czser597+r9xT4DKykrtbe4p8hxR4uKO&#10;wXd6Dzg3rj30UmArnEyRcyTpXoh7NRofPb8veXdgcXEFy0UOTHEubip+oSUpLvjk3cil+vr69Vzw&#10;zRHl2inO/UB/I/EXnw98dc+ePWtxnxFoCU0T0k4GRRamiOq6FjcQv9MbxUJNK64iFApVisDl0FD0&#10;hMjTomRF9orqPLrCjuPG4V3PaAVN5XQsdERq8cOox+nuloMoOZGnudWtsyNn92iFnIlwOPwobi4e&#10;DAaXiZvT3gK/pERW7h394DmtaHPh1BvBV6QWb0R/nO52RCpKRmTlYDj3hqf9ypZAIOC4uLm5+d6Z&#10;XIwoKZHBnavi5EuJlYhs+e7BwG5Z4G1ALZ7NxYjSFLknGh96P7OFWyp/fCv0jmi1RXUU0A86JuTU&#10;R0nVZFUu4OSBrrm7efC34Qm3ZVuLm0S6Lp5RYETJLfjQUdy+Ik7unrvIbh1ej4WdrOEtycTFiJIT&#10;Ga3bmIh8/WJUK2Q6Dh1selzEraitrb0/0zKhouREBuO9rSJy5k5+6YX6KizoRKdVstKhuokZF3be&#10;KCmRQaIut8ZvXMrMyaLLNikNFdAH7RrW7NLd1TddUOQ0fPSbcJfU4K2owdAGa3XZCIwo3XJx4QWt&#10;uODooeDXRNTNdXV161CDs3WwipJd8I2cm9on958OD/3kB6GArGA8go0+NTU1a7CNGNrkIjDCEVkK&#10;+VLMMV1iNuEVGcL+6VTkytuvN35HSkIV2jNhI7YNi7CrRJPlaNM8C7msBEYk78COuSY/kTVoU/Bl&#10;8rgJPxmbkJ//ZtRZmdatTU1N2+TXuw1/w7koDTt37nwAKxkwHdwLA0Ijl5yiDHMLPwsIjbIhrl4t&#10;z61DhF6DjToyvWvxCPC6/L1SWK5KgytuTu5NDcfNGFy+cAm+CIVeElpmKxAU4Pn+/fu/iL3M8vci&#10;P8T1BgZF2fgCwBeWAmp6Me2uBr6Imxrqi0oNBqOA0d/RsXswFjuaBdHhEyeeN0V/LBZBrqYYam/f&#10;NfzGGxt0fHr8+BpXPkaxBcyiMSvxMNTR8f2BWGydKxmjGKO/vf2ruplHJun/+c8rXbkYxRgykwKp&#10;M41MR9qbv+5sa8OWLkaxBXpP3Uwjegba2w8NnTy5wpWPUUzxf8eOLRk8ceJvdTOOTPJJR8d2V7KS&#10;C912qqLks/b2oPTJPyR6Pj1+/Fs63eYJWYcaYKG74y+59R67TYqN/3j99e2ftre/Rmbmw5/9rFmn&#10;XzHh3YviHhaQ1V6UpIGVeXFI6N1rrR/qdqsXAxOX/iZ++50fkQwZe/e1+MSVg1otiw3x4GJlanjS&#10;489ZI2li/Dqwwxo7qyf6oh/pvqhYwIzRzTQynTtd39ZqWIy4BxN4D3vJ6OABx+0o5/gVwMQYCKeb&#10;SEUuaiOD8c7vaWccmeRuz8ta7YoVeA8ehBc9Zp61KjtvUNUYvwQcCBYKhVZN9LV+rPuiYuHutRed&#10;RaZu5pFJxjuPaPUrVuA9eHCux8vhn8m2wnvAYTEbGVUGM8gUY6ePak0yX8AP/m7v/OiRpZiWw4Pi&#10;x3vFl4vnbGSs4M0XIxN7UUbGehqNTOYtNDKxAhqZWAGNTKyARiZWQCMTK6CRiRXQyMQKaGRiBTQy&#10;sQIamVgBjUysgEYmVkAjEyugkYkV0MjECmhkYgU0MrECGplYAY1MrIBGJlZAIxMroJGJFdDIxApo&#10;ZGIFNDKxAhqZWAGNTKyARiZWQCMTK6CRiRXQyMQKaGRiBTQysQIamVgBjUysgEYmVkAjEyugkYkV&#10;0MjECmhkYgU0MrECGplYAY1MrIBGJlZAIxMroJGJFdDIxApoZGIFNDKxAhqZWAGNTKyARiZWQCMT&#10;K6CRiRXQyMQKaGRiBTQysQIamVgBjUysgEYmVkAjEyugkYkV0MjECmhkMm+4e03PeE+LY+TGxsb7&#10;qqur7xUvLqGRSVGRatoJl8/7WuO3up+LD5+JxP/wVvM/iP9Ww8hVVVXL4Ekx9iLXpzQyMc8U0/ZF&#10;k+aFce9cjcZv9zwfHzm7xzEw+PPppu69e/euDwaDa2BkthakIHiNq/Aad1wY/eC5+MiZpqR5vfz0&#10;tcYnxHsVtbW1TkWGF2Fk8acy8oxBI5M5M82wmop752prfPTC/vj1c09rjeul65fhV6QSb66rq1sH&#10;7+3bt+9L0lIsPXz48D3wp+vTGYNGJmlJNaxjVq1ppVW4/EJ8tOvZtBU3Hb97M3yyqalpWygU2lBT&#10;U7NGDLxyrm0FgkYuYVJNqlBmdZ67eFuEmxda4jfO79Macy786VT4sph2u1TizWLgtWLmVVKZl4kH&#10;l7greRmZGEEjlwheozoG9VRWZVRvhR278kL8Zvc34tfPz94aZMMnp8K/DwQCjwlbpSd+aOfOnQ+I&#10;eZejpZiriRE0ssVMM69rWMeol//SMeqoVFbv1gMT/PmdyO+l8n5FmdjbF1dXV9/T1tamTEwjlzqp&#10;Br51cb/WVKZBJYaJxbSV9fX16+WxHCaG97I1MYJGtpBUEydahWj8Vs+B+Ejn3FbG8sl//jr8lvhr&#10;h/hrSzgcXpcvEyNoZAvxGjnRSrTGb4uRR3ui8ZELUTGVeTOfjoWOyMrcdjHvJpgYK3biO6cnztXE&#10;CBrZQmYy8nD3gXj/uRat2fzgs/cinxw9FPwaWgnxVgX23MnzldgFLX8vyYeJETSypSgjT2ktLkfj&#10;1y8eiA91R+NDZ/3ZGuHl/V+EX5WVuUf27NmzEVUYvtq1a9cK+KyystI5ICgfJkbQyBbjGLkv6ph5&#10;vDeaqMqXDjhVeeBs4kAdP/j4VPi8eGgb2gihQjy1GlVYSLYS8By853ow56CRLUZVZYAWY7y3NVmV&#10;B7vy317AwC+/FKkS/2wRH1XU19c/KJ5atXv3bmeFTnzmHM2WryrsDRrZcrxGVr3yjUvSWpz7utaM&#10;2fBfb0X++WC04XFlYDHrWnhIHcUmrzm9cEoVzpuJETSy5cDEqr3wGnn43LNaU2bKwHvhwbePB/8q&#10;FApV4oAfVYHhHXgIu5q9bYQfVdgbNLLlpKvIw517tQadiYHfRm5e+GXox+KPbdgrJ2wUz6zHwT7y&#10;uAreQQVWBvarjdAFjWwxysTKyKpHHunKvK2QtuHXx34cDIXD4UfFmJXCJlV95Xm54KzEiXGntBCm&#10;DKzC+SJ8MRKAkdGYY2M1jTz/USb2boIb7TkgBp1+bMXAe5Fbf3w7/O6pN4KviEmrxLiPofIKW1B5&#10;xaxO7wvz1tbW3g+fqOor/nFW4gphYBVTjIxflNvb4FdW7u6B2SDPN2GC5LES2wXJ/MA1ItoAVNPt&#10;8tqXxaQ7YNInn3zycTEktjA8Lv/7Cv7nvncrtvvW1dVtwPwXT6xG2yDvWZlq3jTV16iBvYEvdtoL&#10;JIYkheUyYfehMmNCsBjBRMlrD8nz9WR+IPMRVRTbcStQkIDMw4cBzIpHvIb/Y/7KZx7EqUaY7/I5&#10;x7hqpQ1FzvWHt/IWpPqmCycRJOatzGgz3IlYLn+vgLEBJpDMP5555pmVaAkAjIpH9TrmrzIt5ru8&#10;nolxi8K8qZFMThkaE4AJAfI3TjtZjIkj85eNGzc6BgVqfuJRzedZTAvmVaQm70wUJo7MX9z5qHZI&#10;pJI6zwGDwWAwGLPGggX/D3HeBFcZNcRkAAAAAElFTkSuQmCCUEsBAi0AFAAGAAgAAAAhALGCZ7YK&#10;AQAAEwIAABMAAAAAAAAAAAAAAAAAAAAAAFtDb250ZW50X1R5cGVzXS54bWxQSwECLQAUAAYACAAA&#10;ACEAOP0h/9YAAACUAQAACwAAAAAAAAAAAAAAAAA7AQAAX3JlbHMvLnJlbHNQSwECLQAUAAYACAAA&#10;ACEAIdcNeicEAADNCQAADgAAAAAAAAAAAAAAAAA6AgAAZHJzL2Uyb0RvYy54bWxQSwECLQAUAAYA&#10;CAAAACEAqiYOvrwAAAAhAQAAGQAAAAAAAAAAAAAAAACNBgAAZHJzL19yZWxzL2Uyb0RvYy54bWwu&#10;cmVsc1BLAQItABQABgAIAAAAIQB/8CpE4gAAAAoBAAAPAAAAAAAAAAAAAAAAAIAHAABkcnMvZG93&#10;bnJldi54bWxQSwECLQAKAAAAAAAAACEATgYOm+MTAADjEwAAFAAAAAAAAAAAAAAAAACPCAAAZHJz&#10;L21lZGlhL2ltYWdlMS5wbmdQSwUGAAAAAAYABgB8AQAAp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25908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1nuwAAANoAAAAPAAAAZHJzL2Rvd25yZXYueG1sRE/NDsFA&#10;EL5LvMNmJG5sOSBliUiIk1B9gEl3tI3ubHUX5emtROI0+fL9zmLVmko8qHGlZQWjYQSCOLO65FxB&#10;et4OZiCcR9ZYWSYFL3KwWnY7C4y1ffKJHonPRQhhF6OCwvs6ltJlBRl0Q1sTB+5iG4M+wCaXusFn&#10;CDeVHEfRRBosOTQUWNOmoOya3I2Co926w618T1ya3G9Ts19faZcr1e+16zkIT63/i3/uvQ7z4fvK&#10;98rlBwAA//8DAFBLAQItABQABgAIAAAAIQDb4fbL7gAAAIUBAAATAAAAAAAAAAAAAAAAAAAAAABb&#10;Q29udGVudF9UeXBlc10ueG1sUEsBAi0AFAAGAAgAAAAhAFr0LFu/AAAAFQEAAAsAAAAAAAAAAAAA&#10;AAAAHwEAAF9yZWxzLy5yZWxzUEsBAi0AFAAGAAgAAAAhAKYbTWe7AAAA2gAAAA8AAAAAAAAAAAAA&#10;AAAABwIAAGRycy9kb3ducmV2LnhtbFBLBQYAAAAAAwADALcAAADvAg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6" o:spid="_x0000_s1028" type="#_x0000_t202" style="position:absolute;left:1066;top:4038;width:24861;height:2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590307" w:rsidRPr="00590307" w:rsidRDefault="00590307" w:rsidP="0059030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POTREBUJEŠ: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posodico s pokrovom,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jogurtov lonček,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 palčki,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močno lepilo,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lepilni trak,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košček ravne, tanke 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plastike in </w:t>
                        </w:r>
                      </w:p>
                      <w:p w:rsidR="00590307" w:rsidRPr="00590307" w:rsidRDefault="00590307" w:rsidP="00590307">
                        <w:pPr>
                          <w:pStyle w:val="Odstavekseznama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9030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elastiko.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307">
        <w:rPr>
          <w:rFonts w:ascii="Ink Free" w:hAnsi="Ink Free"/>
          <w:b/>
          <w:sz w:val="40"/>
        </w:rPr>
        <w:t>LAD</w:t>
      </w:r>
      <w:bookmarkStart w:id="0" w:name="_GoBack"/>
      <w:bookmarkEnd w:id="0"/>
      <w:r w:rsidRPr="00590307">
        <w:rPr>
          <w:rFonts w:ascii="Ink Free" w:hAnsi="Ink Free"/>
          <w:b/>
          <w:sz w:val="40"/>
        </w:rPr>
        <w:t>JICA NA LASTEN POGON</w:t>
      </w:r>
    </w:p>
    <w:p w:rsidR="00590307" w:rsidRDefault="00590307" w:rsidP="00590307"/>
    <w:p w:rsidR="00590307" w:rsidRDefault="00590307" w:rsidP="00590307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E9E2B19" wp14:editId="24E8451C">
            <wp:simplePos x="0" y="0"/>
            <wp:positionH relativeFrom="column">
              <wp:posOffset>2757805</wp:posOffset>
            </wp:positionH>
            <wp:positionV relativeFrom="paragraph">
              <wp:posOffset>78105</wp:posOffset>
            </wp:positionV>
            <wp:extent cx="3408045" cy="2266315"/>
            <wp:effectExtent l="0" t="0" r="1905" b="635"/>
            <wp:wrapSquare wrapText="bothSides"/>
            <wp:docPr id="7" name="Slika 7" descr="Boat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at Cra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348" w:rsidRDefault="00590307"/>
    <w:p w:rsidR="00590307" w:rsidRDefault="00590307"/>
    <w:p w:rsidR="00590307" w:rsidRDefault="00590307"/>
    <w:p w:rsidR="00590307" w:rsidRDefault="00590307"/>
    <w:p w:rsidR="00590307" w:rsidRDefault="00590307"/>
    <w:p w:rsidR="00590307" w:rsidRDefault="00590307"/>
    <w:p w:rsidR="00590307" w:rsidRDefault="00590307"/>
    <w:p w:rsidR="00590307" w:rsidRDefault="00590307"/>
    <w:p w:rsidR="00590307" w:rsidRPr="00590307" w:rsidRDefault="00590307" w:rsidP="0059030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90307" w:rsidRDefault="00590307" w:rsidP="005903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>POSTOPEK:</w:t>
      </w:r>
    </w:p>
    <w:p w:rsidR="00590307" w:rsidRPr="00590307" w:rsidRDefault="00590307" w:rsidP="005903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0307" w:rsidRPr="00590307" w:rsidRDefault="00590307" w:rsidP="005903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>Prvi izziv je, da ob strani posodice, s pomočjo lepila in lepilnega traku, pritrdiš dve palčki. Če boš uporabil sekundno lepilo, bodi zelo previden in po potrebi za pomoč prosi odraslo osebo!</w:t>
      </w:r>
    </w:p>
    <w:p w:rsidR="00590307" w:rsidRPr="00590307" w:rsidRDefault="00590307" w:rsidP="005903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>Na enak nač</w:t>
      </w:r>
      <w:r>
        <w:rPr>
          <w:rFonts w:ascii="Arial" w:hAnsi="Arial" w:cs="Arial"/>
          <w:sz w:val="24"/>
          <w:szCs w:val="24"/>
        </w:rPr>
        <w:t>in, na vrh škatlice</w:t>
      </w:r>
      <w:r w:rsidRPr="00590307">
        <w:rPr>
          <w:rFonts w:ascii="Arial" w:hAnsi="Arial" w:cs="Arial"/>
          <w:sz w:val="24"/>
          <w:szCs w:val="24"/>
        </w:rPr>
        <w:t xml:space="preserve"> pritrdi tudi jogurtov lonček, da ustvariš dimnik parnika.</w:t>
      </w: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>Svojo ladjico pobarvaj. Bodi ustvarjalen/-a!</w:t>
      </w: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4E362B8F" wp14:editId="0F31DFAC">
            <wp:simplePos x="0" y="0"/>
            <wp:positionH relativeFrom="column">
              <wp:posOffset>4138295</wp:posOffset>
            </wp:positionH>
            <wp:positionV relativeFrom="paragraph">
              <wp:posOffset>59690</wp:posOffset>
            </wp:positionV>
            <wp:extent cx="233045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65" y="21246"/>
                <wp:lineTo x="21365" y="0"/>
                <wp:lineTo x="0" y="0"/>
              </wp:wrapPolygon>
            </wp:wrapTight>
            <wp:docPr id="5" name="Slika 2" descr="Boat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at craft for ki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 koščka plastike izreži, </w:t>
      </w:r>
      <w:r w:rsidRPr="00590307">
        <w:rPr>
          <w:rFonts w:ascii="Arial" w:hAnsi="Arial" w:cs="Arial"/>
          <w:sz w:val="24"/>
          <w:szCs w:val="24"/>
        </w:rPr>
        <w:t>kvadrat katerega stranica je nekoliko manjša od razdalje palčk na tvoji ladjici. V kvadrat naredi dve zarezi do sredine (glej fotografijo desno).</w:t>
      </w: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>Okoli palčk na ladjici napni elastiko in jo zavij okoli paličic (glej fotografijo desno).</w:t>
      </w:r>
    </w:p>
    <w:p w:rsidR="00590307" w:rsidRPr="00590307" w:rsidRDefault="00590307" w:rsidP="0059030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0A25F468" wp14:editId="6D1DEB28">
            <wp:simplePos x="0" y="0"/>
            <wp:positionH relativeFrom="margin">
              <wp:posOffset>4491990</wp:posOffset>
            </wp:positionH>
            <wp:positionV relativeFrom="paragraph">
              <wp:posOffset>38735</wp:posOffset>
            </wp:positionV>
            <wp:extent cx="1743075" cy="1675130"/>
            <wp:effectExtent l="0" t="0" r="9525" b="127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50873" r="56184" b="27367"/>
                    <a:stretch/>
                  </pic:blipFill>
                  <pic:spPr bwMode="auto">
                    <a:xfrm>
                      <a:off x="0" y="0"/>
                      <a:ext cx="1743075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90307">
        <w:rPr>
          <w:rFonts w:ascii="Arial" w:hAnsi="Arial" w:cs="Arial"/>
          <w:sz w:val="24"/>
          <w:szCs w:val="24"/>
        </w:rPr>
        <w:t xml:space="preserve">Košček plastike zatakni za elastiko. </w:t>
      </w: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 xml:space="preserve">Kartonček zavrti okoli svoje osi, tako da se zavrti tudi elastika. </w:t>
      </w:r>
    </w:p>
    <w:p w:rsidR="00590307" w:rsidRPr="00590307" w:rsidRDefault="00590307" w:rsidP="00590307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0307">
        <w:rPr>
          <w:rFonts w:ascii="Arial" w:hAnsi="Arial" w:cs="Arial"/>
          <w:sz w:val="24"/>
          <w:szCs w:val="24"/>
        </w:rPr>
        <w:t>Ladjico položi v vedro, banjo ali škaf poln vode in jo izpusti.</w:t>
      </w:r>
      <w:r w:rsidRPr="00590307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</w:p>
    <w:p w:rsidR="00590307" w:rsidRPr="00590307" w:rsidRDefault="00590307" w:rsidP="00590307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590307" w:rsidRPr="00590307" w:rsidSect="005903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316B3"/>
    <w:multiLevelType w:val="hybridMultilevel"/>
    <w:tmpl w:val="FB42A9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07"/>
    <w:rsid w:val="00590307"/>
    <w:rsid w:val="00B64E16"/>
    <w:rsid w:val="00D7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73EA"/>
  <w15:chartTrackingRefBased/>
  <w15:docId w15:val="{8DAD1CA1-024D-41DD-BFC8-C757EA1B0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03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0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osrj</dc:creator>
  <cp:keywords/>
  <dc:description/>
  <cp:lastModifiedBy>osrj</cp:lastModifiedBy>
  <cp:revision>1</cp:revision>
  <dcterms:created xsi:type="dcterms:W3CDTF">2021-01-29T08:04:00Z</dcterms:created>
  <dcterms:modified xsi:type="dcterms:W3CDTF">2021-01-29T08:12:00Z</dcterms:modified>
</cp:coreProperties>
</file>