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C25" w14:textId="74508CD6" w:rsidR="00474214" w:rsidRPr="008B35E5" w:rsidRDefault="00474214" w:rsidP="00474214">
      <w:pPr>
        <w:rPr>
          <w:rFonts w:cstheme="minorHAnsi"/>
          <w:b/>
          <w:bCs/>
          <w:sz w:val="28"/>
          <w:szCs w:val="28"/>
        </w:rPr>
      </w:pPr>
      <w:r w:rsidRPr="008B35E5">
        <w:rPr>
          <w:rFonts w:cstheme="minorHAnsi"/>
          <w:b/>
          <w:bCs/>
          <w:sz w:val="28"/>
          <w:szCs w:val="28"/>
        </w:rPr>
        <w:t>VAJE – PITAGOROV IZREK</w:t>
      </w:r>
    </w:p>
    <w:p w14:paraId="3F72F4B3" w14:textId="77777777" w:rsidR="00474214" w:rsidRPr="008B35E5" w:rsidRDefault="00474214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782562" w14:textId="167B0E72" w:rsidR="00474214" w:rsidRPr="008B35E5" w:rsidRDefault="00474214" w:rsidP="004742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t xml:space="preserve">V pravokotniku sta dani stranici 5 cm in 12 cm. Izračunaj diagonalo. Izračunaj obseg pravokotnika. Izračunaj še ploščino pravokotnika. </w:t>
      </w:r>
    </w:p>
    <w:p w14:paraId="229A3916" w14:textId="5E198F95" w:rsidR="008B35E5" w:rsidRPr="008B35E5" w:rsidRDefault="008B35E5" w:rsidP="008B35E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1FADC76" w14:textId="77777777" w:rsidR="008B35E5" w:rsidRPr="008B35E5" w:rsidRDefault="008B35E5" w:rsidP="008B35E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6DA9617" w14:textId="3C79407D" w:rsidR="00474214" w:rsidRPr="008B35E5" w:rsidRDefault="00474214" w:rsidP="004742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t xml:space="preserve">Izračunaj obseg pravokotnega trikotnika s katetama a = 15 cm in b = 20 cm. </w:t>
      </w:r>
    </w:p>
    <w:p w14:paraId="20839928" w14:textId="739765BA" w:rsidR="008B35E5" w:rsidRPr="008B35E5" w:rsidRDefault="008B35E5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2267461" w14:textId="77777777" w:rsidR="008B35E5" w:rsidRPr="008B35E5" w:rsidRDefault="008B35E5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B2E4A62" w14:textId="722AAF62" w:rsidR="00474214" w:rsidRPr="008B35E5" w:rsidRDefault="00474214" w:rsidP="004742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t xml:space="preserve">25 metrov visoko drevo se prelomi na višini 12 metrov od tal. Kako daleč od vznožja drevesa se vrh dotakne tal? </w:t>
      </w:r>
    </w:p>
    <w:p w14:paraId="50BC139D" w14:textId="684B5E9D" w:rsidR="00474214" w:rsidRPr="008B35E5" w:rsidRDefault="00474214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1B15180" w14:textId="7A9056C4" w:rsidR="008B35E5" w:rsidRPr="008B35E5" w:rsidRDefault="008B35E5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E5D910C" w14:textId="77777777" w:rsidR="008B35E5" w:rsidRPr="008B35E5" w:rsidRDefault="008B35E5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42B23E7" w14:textId="369225F1" w:rsidR="00474214" w:rsidRPr="008B35E5" w:rsidRDefault="00474214" w:rsidP="004742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t xml:space="preserve">Ali je trikotnik s stranicami 8 cm, 15 cm in 17 cm pravokoten? Dokaži z računom. </w:t>
      </w:r>
    </w:p>
    <w:p w14:paraId="065093BC" w14:textId="5C403AEF" w:rsidR="008B35E5" w:rsidRPr="008B35E5" w:rsidRDefault="008B35E5" w:rsidP="008B35E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721C009" w14:textId="77777777" w:rsidR="008B35E5" w:rsidRPr="008B35E5" w:rsidRDefault="008B35E5" w:rsidP="008B35E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60D0F4A" w14:textId="12EBC31E" w:rsidR="00474214" w:rsidRPr="008B35E5" w:rsidRDefault="00474214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FFE9240" w14:textId="40DC3FCB" w:rsidR="00474214" w:rsidRDefault="00474214" w:rsidP="004742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t xml:space="preserve">Dvorišče v obliki enakokrakega trapeza ima vzporedni stranici dolgi 26 m in 14 m, ploščina pa meri 160 m2. Koliko metrov ograje moramo kupiti, da ogradimo to dvorišče? </w:t>
      </w:r>
    </w:p>
    <w:p w14:paraId="5C881600" w14:textId="6BC0F43C" w:rsidR="008B35E5" w:rsidRDefault="008B35E5" w:rsidP="008B35E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6693C3" w14:textId="4E3F8451" w:rsidR="008B35E5" w:rsidRDefault="008B35E5" w:rsidP="008B35E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5C40784" w14:textId="77777777" w:rsidR="008B35E5" w:rsidRPr="008B35E5" w:rsidRDefault="008B35E5" w:rsidP="008B35E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8A8F1B7" w14:textId="444DC78E" w:rsidR="00474214" w:rsidRPr="008B35E5" w:rsidRDefault="00474214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F9D93B7" w14:textId="1E319D35" w:rsidR="00474214" w:rsidRPr="008B35E5" w:rsidRDefault="00474214" w:rsidP="008B35E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lastRenderedPageBreak/>
        <w:t>Ali so naštete trojice Pitagorejske?</w:t>
      </w:r>
    </w:p>
    <w:tbl>
      <w:tblPr>
        <w:tblStyle w:val="Tabelamrea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474214" w:rsidRPr="008B35E5" w14:paraId="06135793" w14:textId="77777777" w:rsidTr="008B35E5">
        <w:trPr>
          <w:trHeight w:val="476"/>
        </w:trPr>
        <w:tc>
          <w:tcPr>
            <w:tcW w:w="5071" w:type="dxa"/>
          </w:tcPr>
          <w:p w14:paraId="06815162" w14:textId="026688FE" w:rsidR="00474214" w:rsidRPr="008B35E5" w:rsidRDefault="00474214" w:rsidP="0047421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B35E5">
              <w:rPr>
                <w:rFonts w:asciiTheme="minorHAnsi" w:hAnsiTheme="minorHAnsi" w:cstheme="minorHAnsi"/>
                <w:sz w:val="28"/>
                <w:szCs w:val="28"/>
              </w:rPr>
              <w:t>(5, 12, 13</w:t>
            </w:r>
            <w:r w:rsidRPr="008B35E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5071" w:type="dxa"/>
          </w:tcPr>
          <w:p w14:paraId="2A1BC2F7" w14:textId="795F8CD1" w:rsidR="00474214" w:rsidRPr="008B35E5" w:rsidRDefault="00474214" w:rsidP="008B35E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B35E5">
              <w:rPr>
                <w:rFonts w:asciiTheme="minorHAnsi" w:hAnsiTheme="minorHAnsi" w:cstheme="minorHAnsi"/>
                <w:sz w:val="28"/>
                <w:szCs w:val="28"/>
              </w:rPr>
              <w:t>(1, 1, 4)</w:t>
            </w:r>
          </w:p>
        </w:tc>
      </w:tr>
      <w:tr w:rsidR="00474214" w:rsidRPr="008B35E5" w14:paraId="164E0174" w14:textId="77777777" w:rsidTr="008B35E5">
        <w:trPr>
          <w:trHeight w:val="303"/>
        </w:trPr>
        <w:tc>
          <w:tcPr>
            <w:tcW w:w="5071" w:type="dxa"/>
          </w:tcPr>
          <w:p w14:paraId="2F134DB6" w14:textId="16D11191" w:rsidR="00474214" w:rsidRPr="008B35E5" w:rsidRDefault="00474214" w:rsidP="0047421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B35E5">
              <w:rPr>
                <w:rFonts w:asciiTheme="minorHAnsi" w:hAnsiTheme="minorHAnsi" w:cstheme="minorHAnsi"/>
                <w:sz w:val="28"/>
                <w:szCs w:val="28"/>
              </w:rPr>
              <w:t>(3, 5, 4</w:t>
            </w:r>
            <w:r w:rsidRPr="008B35E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5071" w:type="dxa"/>
          </w:tcPr>
          <w:p w14:paraId="12991882" w14:textId="5823C9E2" w:rsidR="00474214" w:rsidRPr="008B35E5" w:rsidRDefault="00474214" w:rsidP="0047421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B35E5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)</m:t>
              </m:r>
            </m:oMath>
          </w:p>
        </w:tc>
      </w:tr>
    </w:tbl>
    <w:p w14:paraId="4A698CF1" w14:textId="3C3A919B" w:rsidR="00474214" w:rsidRPr="008B35E5" w:rsidRDefault="00474214" w:rsidP="004742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66D56EB" w14:textId="7C6148F6" w:rsidR="00474214" w:rsidRDefault="00474214" w:rsidP="004742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B35E5">
        <w:rPr>
          <w:rFonts w:asciiTheme="minorHAnsi" w:hAnsiTheme="minorHAnsi" w:cstheme="minorHAnsi"/>
          <w:sz w:val="28"/>
          <w:szCs w:val="28"/>
        </w:rPr>
        <w:t xml:space="preserve">V koordinatni sistem nariši točki A(1,1) in B(5,4). Kolikšna je razdalja med točkama? </w:t>
      </w:r>
    </w:p>
    <w:p w14:paraId="3B3908DE" w14:textId="1615FE19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4C1C991" w14:textId="795E9A43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D50ED55" w14:textId="64ADAC6B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5BC7D34" w14:textId="5B1C2927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263A158" w14:textId="2331A78E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2F5AC5B" w14:textId="65E1FA9E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9587E41" w14:textId="42F04AF2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777FCC2" w14:textId="712865F5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5DC4CC9" w14:textId="7068ADBA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ADDB09A" w14:textId="77777777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34933B1" w14:textId="6A50D2AF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9AF650E" w14:textId="63B980DD" w:rsidR="008B35E5" w:rsidRDefault="008B35E5" w:rsidP="008B35E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Določi neznane ploščine.</w:t>
      </w:r>
    </w:p>
    <w:p w14:paraId="5E9196D8" w14:textId="5CA83FE7" w:rsid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8B35E5" w14:paraId="5A3D5354" w14:textId="77777777" w:rsidTr="008B35E5">
        <w:trPr>
          <w:trHeight w:val="3567"/>
        </w:trPr>
        <w:tc>
          <w:tcPr>
            <w:tcW w:w="4730" w:type="dxa"/>
          </w:tcPr>
          <w:p w14:paraId="6B5E60AE" w14:textId="2B830272" w:rsidR="008B35E5" w:rsidRDefault="008B35E5" w:rsidP="008B35E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019E89" wp14:editId="3EA2976A">
                  <wp:simplePos x="0" y="0"/>
                  <wp:positionH relativeFrom="page">
                    <wp:posOffset>346710</wp:posOffset>
                  </wp:positionH>
                  <wp:positionV relativeFrom="page">
                    <wp:posOffset>245745</wp:posOffset>
                  </wp:positionV>
                  <wp:extent cx="1913255" cy="1769745"/>
                  <wp:effectExtent l="0" t="0" r="0" b="190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176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0" w:type="dxa"/>
          </w:tcPr>
          <w:p w14:paraId="1EAFD2F9" w14:textId="332B9B30" w:rsidR="008B35E5" w:rsidRDefault="008B35E5" w:rsidP="008B35E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ED5D6D" wp14:editId="4FB39C10">
                  <wp:simplePos x="0" y="0"/>
                  <wp:positionH relativeFrom="page">
                    <wp:posOffset>398780</wp:posOffset>
                  </wp:positionH>
                  <wp:positionV relativeFrom="page">
                    <wp:posOffset>245745</wp:posOffset>
                  </wp:positionV>
                  <wp:extent cx="1802130" cy="1630045"/>
                  <wp:effectExtent l="0" t="0" r="7620" b="825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1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35E5" w14:paraId="5BB607F1" w14:textId="77777777" w:rsidTr="008B35E5">
        <w:trPr>
          <w:trHeight w:val="374"/>
        </w:trPr>
        <w:tc>
          <w:tcPr>
            <w:tcW w:w="4730" w:type="dxa"/>
          </w:tcPr>
          <w:p w14:paraId="7DB2922E" w14:textId="03B8A4E3" w:rsidR="008B35E5" w:rsidRDefault="008B35E5" w:rsidP="008B35E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30" w:type="dxa"/>
          </w:tcPr>
          <w:p w14:paraId="469EF8A7" w14:textId="77777777" w:rsidR="008B35E5" w:rsidRDefault="008B35E5" w:rsidP="008B35E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861152B" w14:textId="3DA86F36" w:rsidR="008B35E5" w:rsidRPr="008B35E5" w:rsidRDefault="008B35E5" w:rsidP="008B35E5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BD90AC0" wp14:editId="3BD179A7">
            <wp:simplePos x="0" y="0"/>
            <wp:positionH relativeFrom="page">
              <wp:posOffset>1355725</wp:posOffset>
            </wp:positionH>
            <wp:positionV relativeFrom="page">
              <wp:posOffset>8091170</wp:posOffset>
            </wp:positionV>
            <wp:extent cx="2266950" cy="158432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35E5" w:rsidRPr="008B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21E0"/>
    <w:multiLevelType w:val="hybridMultilevel"/>
    <w:tmpl w:val="969AF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6EFC"/>
    <w:multiLevelType w:val="hybridMultilevel"/>
    <w:tmpl w:val="886891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7591"/>
    <w:multiLevelType w:val="hybridMultilevel"/>
    <w:tmpl w:val="FB58E94A"/>
    <w:lvl w:ilvl="0" w:tplc="80D8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14"/>
    <w:rsid w:val="00474214"/>
    <w:rsid w:val="008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16D3"/>
  <w15:chartTrackingRefBased/>
  <w15:docId w15:val="{DD8A1A5E-239D-4BDD-8613-458FA9C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214"/>
    <w:pPr>
      <w:ind w:left="720"/>
      <w:contextualSpacing/>
    </w:pPr>
  </w:style>
  <w:style w:type="paragraph" w:customStyle="1" w:styleId="Default">
    <w:name w:val="Default"/>
    <w:rsid w:val="00474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474214"/>
    <w:rPr>
      <w:color w:val="808080"/>
    </w:rPr>
  </w:style>
  <w:style w:type="table" w:styleId="Tabelamrea">
    <w:name w:val="Table Grid"/>
    <w:basedOn w:val="Navadnatabela"/>
    <w:uiPriority w:val="39"/>
    <w:rsid w:val="0047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Vidmar</dc:creator>
  <cp:keywords/>
  <dc:description/>
  <cp:lastModifiedBy>Gloria Vidmar</cp:lastModifiedBy>
  <cp:revision>2</cp:revision>
  <dcterms:created xsi:type="dcterms:W3CDTF">2020-03-13T13:11:00Z</dcterms:created>
  <dcterms:modified xsi:type="dcterms:W3CDTF">2020-03-13T13:23:00Z</dcterms:modified>
</cp:coreProperties>
</file>